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57633" w14:textId="0326C443" w:rsidR="00CC28D6" w:rsidRDefault="00CC28D6">
      <w:r>
        <w:t xml:space="preserve">Dit is de bestellijst die dient </w:t>
      </w:r>
      <w:r w:rsidRPr="009E72BB">
        <w:rPr>
          <w:b/>
        </w:rPr>
        <w:t>als richtlijn</w:t>
      </w:r>
      <w:r>
        <w:t xml:space="preserve"> voor je kamp. De aantallen kunnen afwijken, afhankelijk van je eigen </w:t>
      </w:r>
      <w:r w:rsidR="000C5B3C">
        <w:t>koks-</w:t>
      </w:r>
      <w:r>
        <w:t>invulling en kinder</w:t>
      </w:r>
      <w:r w:rsidR="000C5B3C">
        <w:t>-</w:t>
      </w:r>
      <w:r>
        <w:t>/tienerleeftijd. De bestellijst is uitgegaan van een vol kamp (57 personen) in de leeftijd 12-13 jaar.</w:t>
      </w:r>
      <w:r w:rsidR="009E72BB">
        <w:t xml:space="preserve"> Voel je vooral vrij om de hoeveelheden aan te passen Neem ook altijd contact op met het voorgaande kamp. Wellicht hebben zij n</w:t>
      </w:r>
      <w:bookmarkStart w:id="0" w:name="_GoBack"/>
      <w:bookmarkEnd w:id="0"/>
      <w:r w:rsidR="009E72BB">
        <w:t>og wat over; of juist volledig opgemaakt.</w:t>
      </w:r>
    </w:p>
    <w:p w14:paraId="46D7B246" w14:textId="1537E621" w:rsidR="00CC28D6" w:rsidRDefault="00CC28D6">
      <w:r>
        <w:t>De bestellijst is opgedeeld in verschillende secties, zodat je zelf kunt kiezen wat voor jouw kamp van toepassing is.</w:t>
      </w:r>
    </w:p>
    <w:p w14:paraId="5A36F758" w14:textId="5C13C8DA" w:rsidR="00CC28D6" w:rsidRDefault="00CC28D6">
      <w:r>
        <w:t>N.B. Haal je je boodschappen bij de Lidl? Ga dan de week ervoor langs met je bestellijst. Zij zorgen dan voor voldoende voorraad in de winkel.</w:t>
      </w:r>
    </w:p>
    <w:p w14:paraId="01A83CB4" w14:textId="77777777" w:rsidR="00CC28D6" w:rsidRDefault="00CC28D6">
      <w:r>
        <w:t xml:space="preserve">Zaken die je </w:t>
      </w:r>
      <w:r>
        <w:rPr>
          <w:b/>
        </w:rPr>
        <w:t>niet</w:t>
      </w:r>
      <w:r>
        <w:t xml:space="preserve"> hoeft te kopen voor kamp:</w:t>
      </w:r>
    </w:p>
    <w:p w14:paraId="2E1E7B58" w14:textId="77777777" w:rsidR="00CC28D6" w:rsidRDefault="00CC28D6" w:rsidP="00CC28D6">
      <w:pPr>
        <w:pStyle w:val="Lijstalinea"/>
        <w:numPr>
          <w:ilvl w:val="0"/>
          <w:numId w:val="2"/>
        </w:numPr>
      </w:pPr>
      <w:r>
        <w:t>Chloor (mag je op geen enkel terrein meer gebruiken)</w:t>
      </w:r>
    </w:p>
    <w:p w14:paraId="74F182A3" w14:textId="4BE5B82F" w:rsidR="00CC28D6" w:rsidRDefault="00CC28D6" w:rsidP="00CC28D6">
      <w:pPr>
        <w:pStyle w:val="Lijstalinea"/>
        <w:numPr>
          <w:ilvl w:val="0"/>
          <w:numId w:val="2"/>
        </w:numPr>
      </w:pPr>
      <w:r>
        <w:t xml:space="preserve">Koffiefilters (krijg je mee vanuit de zolder) </w:t>
      </w:r>
    </w:p>
    <w:p w14:paraId="6143176C" w14:textId="360DFA7F" w:rsidR="00CC28D6" w:rsidRDefault="00CC28D6" w:rsidP="00CC28D6">
      <w:pPr>
        <w:pStyle w:val="Lijstalinea"/>
        <w:numPr>
          <w:ilvl w:val="0"/>
          <w:numId w:val="2"/>
        </w:numPr>
      </w:pPr>
      <w:r>
        <w:t>Biotex (</w:t>
      </w:r>
      <w:r w:rsidR="009E72BB">
        <w:t>alleen</w:t>
      </w:r>
      <w:r>
        <w:t xml:space="preserve"> week 1; 1 pak is </w:t>
      </w:r>
      <w:r w:rsidR="009E72BB">
        <w:t xml:space="preserve">vaak </w:t>
      </w:r>
      <w:r>
        <w:t>genoeg voor een kampseizoen)</w:t>
      </w:r>
    </w:p>
    <w:p w14:paraId="308D95AB" w14:textId="42B3A00E" w:rsidR="00CC28D6" w:rsidRDefault="00CC28D6" w:rsidP="00CC28D6">
      <w:pPr>
        <w:pStyle w:val="Lijstalinea"/>
        <w:numPr>
          <w:ilvl w:val="0"/>
          <w:numId w:val="2"/>
        </w:numPr>
      </w:pPr>
      <w:r>
        <w:t>Soda (schuurmiddel werkt net zo goed)</w:t>
      </w:r>
    </w:p>
    <w:p w14:paraId="702DAAC9" w14:textId="77777777" w:rsidR="00CC28D6" w:rsidRDefault="00CC28D6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7"/>
        <w:gridCol w:w="1451"/>
        <w:gridCol w:w="1206"/>
      </w:tblGrid>
      <w:tr w:rsidR="0019732C" w:rsidRPr="0019732C" w14:paraId="41DDC349" w14:textId="77777777" w:rsidTr="00D85558">
        <w:trPr>
          <w:trHeight w:val="300"/>
        </w:trPr>
        <w:tc>
          <w:tcPr>
            <w:tcW w:w="6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14:paraId="097FD229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u w:val="single"/>
                <w:lang w:val="nl"/>
              </w:rPr>
            </w:pPr>
            <w:r w:rsidRPr="0019732C">
              <w:rPr>
                <w:rFonts w:cs="Calibri"/>
                <w:b/>
                <w:bCs/>
                <w:u w:val="single"/>
                <w:lang w:val="nl"/>
              </w:rPr>
              <w:t xml:space="preserve">Algemene bestellijst </w:t>
            </w:r>
          </w:p>
          <w:p w14:paraId="1599668F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b/>
                <w:bCs/>
                <w:u w:val="single"/>
                <w:lang w:val="nl"/>
              </w:rPr>
              <w:t>Non Food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14:paraId="081F12D6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b/>
                <w:bCs/>
                <w:u w:val="single"/>
                <w:lang w:val="nl"/>
              </w:rPr>
              <w:t>Aantal 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14:paraId="211B4825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b/>
                <w:bCs/>
                <w:u w:val="single"/>
                <w:lang w:val="nl"/>
              </w:rPr>
              <w:t>Checkbox</w:t>
            </w:r>
          </w:p>
        </w:tc>
      </w:tr>
      <w:tr w:rsidR="0019732C" w:rsidRPr="0019732C" w14:paraId="39E81CBE" w14:textId="77777777" w:rsidTr="00D85558">
        <w:trPr>
          <w:trHeight w:val="300"/>
        </w:trPr>
        <w:tc>
          <w:tcPr>
            <w:tcW w:w="6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20C0CE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Aluminiumfolie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35919A" w14:textId="77777777" w:rsidR="0019732C" w:rsidRPr="0019732C" w:rsidRDefault="00695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5</w:t>
            </w:r>
            <w:r w:rsidR="0019732C" w:rsidRPr="0019732C">
              <w:rPr>
                <w:rFonts w:cs="Calibri"/>
                <w:lang w:val="nl"/>
              </w:rPr>
              <w:t xml:space="preserve"> rollen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49AB56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19732C" w:rsidRPr="0019732C" w14:paraId="5255BE67" w14:textId="77777777" w:rsidTr="00D85558">
        <w:trPr>
          <w:trHeight w:val="300"/>
        </w:trPr>
        <w:tc>
          <w:tcPr>
            <w:tcW w:w="6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03C222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Afwasmiddel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08F524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2 flessen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71719E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19732C" w:rsidRPr="0019732C" w14:paraId="5EE4BC94" w14:textId="77777777" w:rsidTr="00D85558">
        <w:trPr>
          <w:trHeight w:val="300"/>
        </w:trPr>
        <w:tc>
          <w:tcPr>
            <w:tcW w:w="6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FEE080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Boterhamzakjes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DC9D40" w14:textId="77777777" w:rsidR="0019732C" w:rsidRPr="0019732C" w:rsidRDefault="00695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3</w:t>
            </w:r>
            <w:r w:rsidR="0019732C" w:rsidRPr="0019732C">
              <w:rPr>
                <w:rFonts w:cs="Calibri"/>
                <w:lang w:val="nl"/>
              </w:rPr>
              <w:t>00 zakjes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6147EE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19732C" w:rsidRPr="0019732C" w14:paraId="4335F359" w14:textId="77777777" w:rsidTr="00D85558">
        <w:trPr>
          <w:trHeight w:val="300"/>
        </w:trPr>
        <w:tc>
          <w:tcPr>
            <w:tcW w:w="6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5FD705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Keukenrol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1A2495" w14:textId="77777777" w:rsidR="0019732C" w:rsidRPr="0019732C" w:rsidRDefault="00A14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6</w:t>
            </w:r>
            <w:r w:rsidR="0019732C" w:rsidRPr="0019732C">
              <w:rPr>
                <w:rFonts w:cs="Calibri"/>
                <w:lang w:val="nl"/>
              </w:rPr>
              <w:t xml:space="preserve"> rollen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2CDF4C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19732C" w:rsidRPr="0019732C" w14:paraId="41F9BFEF" w14:textId="77777777" w:rsidTr="00D85558">
        <w:trPr>
          <w:trHeight w:val="300"/>
        </w:trPr>
        <w:tc>
          <w:tcPr>
            <w:tcW w:w="6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9607E2" w14:textId="1C843F61" w:rsidR="0019732C" w:rsidRPr="0019732C" w:rsidRDefault="00A14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L</w:t>
            </w:r>
            <w:r w:rsidR="0019732C" w:rsidRPr="0019732C">
              <w:rPr>
                <w:rFonts w:cs="Calibri"/>
                <w:lang w:val="nl"/>
              </w:rPr>
              <w:t>ange lucifers</w:t>
            </w:r>
            <w:r w:rsidR="00CC28D6">
              <w:rPr>
                <w:rFonts w:cs="Calibri"/>
                <w:lang w:val="nl"/>
              </w:rPr>
              <w:t xml:space="preserve"> en/of lange aanstekers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B99B9A" w14:textId="18803958" w:rsidR="0019732C" w:rsidRPr="0019732C" w:rsidRDefault="00695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2 doosjes</w:t>
            </w:r>
            <w:r w:rsidR="00CC28D6">
              <w:rPr>
                <w:rFonts w:cs="Calibri"/>
                <w:lang w:val="nl"/>
              </w:rPr>
              <w:t>/stuks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A5CC16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19732C" w:rsidRPr="0019732C" w14:paraId="3F122A4E" w14:textId="77777777" w:rsidTr="00D85558">
        <w:trPr>
          <w:trHeight w:val="300"/>
        </w:trPr>
        <w:tc>
          <w:tcPr>
            <w:tcW w:w="6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D8D6F0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Schuursponsjes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9604DF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10 stuks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F2E459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6958CF" w:rsidRPr="0019732C" w14:paraId="16A0F662" w14:textId="77777777" w:rsidTr="00D85558">
        <w:trPr>
          <w:trHeight w:val="300"/>
        </w:trPr>
        <w:tc>
          <w:tcPr>
            <w:tcW w:w="6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36E5CE" w14:textId="77777777" w:rsidR="006958CF" w:rsidRPr="0019732C" w:rsidRDefault="00695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Schuurmiddel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9F666B" w14:textId="77777777" w:rsidR="006958CF" w:rsidRPr="0019732C" w:rsidRDefault="00695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1 fles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D782CB" w14:textId="77777777" w:rsidR="006958CF" w:rsidRPr="0019732C" w:rsidRDefault="00695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19732C" w:rsidRPr="0019732C" w14:paraId="214D1D5C" w14:textId="77777777" w:rsidTr="00D85558">
        <w:trPr>
          <w:trHeight w:val="300"/>
        </w:trPr>
        <w:tc>
          <w:tcPr>
            <w:tcW w:w="6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829F4B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w.c.papier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72B284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40 rollen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D158BB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19732C" w:rsidRPr="0019732C" w14:paraId="7D4CF233" w14:textId="77777777" w:rsidTr="00D85558">
        <w:trPr>
          <w:trHeight w:val="300"/>
        </w:trPr>
        <w:tc>
          <w:tcPr>
            <w:tcW w:w="6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59F008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Afwasborstels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C15391" w14:textId="77777777" w:rsidR="0019732C" w:rsidRPr="0019732C" w:rsidRDefault="00A14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10</w:t>
            </w:r>
            <w:r w:rsidR="0019732C" w:rsidRPr="0019732C">
              <w:rPr>
                <w:rFonts w:cs="Calibri"/>
                <w:lang w:val="nl"/>
              </w:rPr>
              <w:t xml:space="preserve"> stuks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328730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19732C" w:rsidRPr="0019732C" w14:paraId="22F784CD" w14:textId="77777777" w:rsidTr="00D85558">
        <w:trPr>
          <w:trHeight w:val="300"/>
        </w:trPr>
        <w:tc>
          <w:tcPr>
            <w:tcW w:w="6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83BF89" w14:textId="57AD5B1F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Biotex</w:t>
            </w:r>
            <w:r w:rsidR="00CC28D6">
              <w:rPr>
                <w:rFonts w:cs="Calibri"/>
                <w:lang w:val="nl"/>
              </w:rPr>
              <w:t xml:space="preserve"> (alleen week 1)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8CB48D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1 pak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A72926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19732C" w:rsidRPr="0019732C" w14:paraId="55D6A076" w14:textId="77777777" w:rsidTr="00D85558">
        <w:trPr>
          <w:trHeight w:val="300"/>
        </w:trPr>
        <w:tc>
          <w:tcPr>
            <w:tcW w:w="6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7717F2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Brillo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B02656" w14:textId="77777777" w:rsidR="0019732C" w:rsidRPr="0019732C" w:rsidRDefault="00A14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2</w:t>
            </w:r>
            <w:r w:rsidR="00F1123B">
              <w:rPr>
                <w:rFonts w:cs="Calibri"/>
                <w:lang w:val="nl"/>
              </w:rPr>
              <w:t xml:space="preserve"> pak</w:t>
            </w:r>
            <w:r>
              <w:rPr>
                <w:rFonts w:cs="Calibri"/>
                <w:lang w:val="nl"/>
              </w:rPr>
              <w:t>ken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3FDB99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19732C" w:rsidRPr="0019732C" w14:paraId="305420D2" w14:textId="77777777" w:rsidTr="00D85558">
        <w:trPr>
          <w:trHeight w:val="300"/>
        </w:trPr>
        <w:tc>
          <w:tcPr>
            <w:tcW w:w="6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E111F2" w14:textId="77777777" w:rsidR="0019732C" w:rsidRPr="0019732C" w:rsidRDefault="00A14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K</w:t>
            </w:r>
            <w:r w:rsidR="0019732C" w:rsidRPr="0019732C">
              <w:rPr>
                <w:rFonts w:cs="Calibri"/>
                <w:lang w:val="nl"/>
              </w:rPr>
              <w:t>eukenfolie (plastic)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8CD396" w14:textId="36601E36" w:rsidR="0019732C" w:rsidRPr="0019732C" w:rsidRDefault="009E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2</w:t>
            </w:r>
            <w:r w:rsidR="0019732C" w:rsidRPr="0019732C">
              <w:rPr>
                <w:rFonts w:cs="Calibri"/>
                <w:lang w:val="nl"/>
              </w:rPr>
              <w:t xml:space="preserve"> rol</w:t>
            </w:r>
            <w:r>
              <w:rPr>
                <w:rFonts w:cs="Calibri"/>
                <w:lang w:val="nl"/>
              </w:rPr>
              <w:t>len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DE85D8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19732C" w:rsidRPr="0019732C" w14:paraId="1BA4D6E2" w14:textId="77777777" w:rsidTr="00D85558">
        <w:trPr>
          <w:trHeight w:val="300"/>
        </w:trPr>
        <w:tc>
          <w:tcPr>
            <w:tcW w:w="6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CB7FBC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Vaatdoekjes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811429" w14:textId="77777777" w:rsidR="0019732C" w:rsidRPr="0019732C" w:rsidRDefault="00A14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2</w:t>
            </w:r>
            <w:r w:rsidR="0019732C" w:rsidRPr="0019732C">
              <w:rPr>
                <w:rFonts w:cs="Calibri"/>
                <w:lang w:val="nl"/>
              </w:rPr>
              <w:t>0 stuks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0F45CE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19732C" w:rsidRPr="0019732C" w14:paraId="098ABBEF" w14:textId="77777777" w:rsidTr="00D85558">
        <w:trPr>
          <w:trHeight w:val="300"/>
        </w:trPr>
        <w:tc>
          <w:tcPr>
            <w:tcW w:w="6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42AD40" w14:textId="2073D3D3" w:rsidR="0019732C" w:rsidRPr="0019732C" w:rsidRDefault="0019732C" w:rsidP="00C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Vuilniszakken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A8B4F4" w14:textId="5BE4A312" w:rsidR="0019732C" w:rsidRPr="0019732C" w:rsidRDefault="009E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 xml:space="preserve">Min. </w:t>
            </w:r>
            <w:r w:rsidR="006958CF">
              <w:rPr>
                <w:rFonts w:cs="Calibri"/>
                <w:lang w:val="nl"/>
              </w:rPr>
              <w:t>6 rollen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1ED898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19732C" w:rsidRPr="0019732C" w14:paraId="2E645BB7" w14:textId="77777777" w:rsidTr="00D85558">
        <w:trPr>
          <w:trHeight w:val="300"/>
        </w:trPr>
        <w:tc>
          <w:tcPr>
            <w:tcW w:w="6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317258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Handpompzeep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245441" w14:textId="228AB677" w:rsidR="0019732C" w:rsidRPr="0019732C" w:rsidRDefault="009E72BB" w:rsidP="009E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 xml:space="preserve">4 </w:t>
            </w:r>
            <w:r w:rsidR="0019732C" w:rsidRPr="0019732C">
              <w:rPr>
                <w:rFonts w:cs="Calibri"/>
                <w:lang w:val="nl"/>
              </w:rPr>
              <w:t>st</w:t>
            </w:r>
            <w:r w:rsidR="00CC28D6">
              <w:rPr>
                <w:rFonts w:cs="Calibri"/>
                <w:lang w:val="nl"/>
              </w:rPr>
              <w:t>uks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621D49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19732C" w:rsidRPr="0019732C" w14:paraId="589E8373" w14:textId="77777777" w:rsidTr="00D85558">
        <w:trPr>
          <w:trHeight w:val="300"/>
        </w:trPr>
        <w:tc>
          <w:tcPr>
            <w:tcW w:w="6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E79D65" w14:textId="3E86B5EB" w:rsidR="0019732C" w:rsidRPr="0019732C" w:rsidRDefault="00C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Lampolie</w:t>
            </w:r>
            <w:r w:rsidR="009E72BB">
              <w:rPr>
                <w:rFonts w:cs="Calibri"/>
                <w:lang w:val="nl"/>
              </w:rPr>
              <w:t xml:space="preserve"> (in het buitenland lastig te krijgen/duur)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355A7F" w14:textId="4F8E4494" w:rsidR="0019732C" w:rsidRPr="0019732C" w:rsidRDefault="009E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10</w:t>
            </w:r>
            <w:r w:rsidR="00CC28D6">
              <w:rPr>
                <w:rFonts w:cs="Calibri"/>
                <w:lang w:val="nl"/>
              </w:rPr>
              <w:t xml:space="preserve"> flessen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760066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9E72BB" w:rsidRPr="0019732C" w14:paraId="3C9411F4" w14:textId="77777777" w:rsidTr="00D85558">
        <w:trPr>
          <w:trHeight w:val="300"/>
        </w:trPr>
        <w:tc>
          <w:tcPr>
            <w:tcW w:w="6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AB5791" w14:textId="17817F5B" w:rsidR="009E72BB" w:rsidRPr="00CC28D6" w:rsidRDefault="009E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Vochtige keukendoekjes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4B0E52" w14:textId="5DFF84FF" w:rsidR="009E72BB" w:rsidRPr="00CC28D6" w:rsidRDefault="009E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1 pak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7145EB" w14:textId="77777777" w:rsidR="009E72BB" w:rsidRPr="0019732C" w:rsidRDefault="009E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6958CF" w:rsidRPr="0019732C" w14:paraId="6E095354" w14:textId="77777777" w:rsidTr="00D85558">
        <w:trPr>
          <w:trHeight w:val="300"/>
        </w:trPr>
        <w:tc>
          <w:tcPr>
            <w:tcW w:w="6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127274" w14:textId="77777777" w:rsidR="006958CF" w:rsidRPr="00CC28D6" w:rsidRDefault="00695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CC28D6">
              <w:rPr>
                <w:rFonts w:cs="Calibri"/>
                <w:lang w:val="nl"/>
              </w:rPr>
              <w:t>Keukenreiniger in sprayfles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CF2B9F" w14:textId="77777777" w:rsidR="006958CF" w:rsidRPr="00CC28D6" w:rsidRDefault="00695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CC28D6">
              <w:rPr>
                <w:rFonts w:cs="Calibri"/>
                <w:lang w:val="nl"/>
              </w:rPr>
              <w:t>1 fles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9B125C" w14:textId="77777777" w:rsidR="006958CF" w:rsidRPr="0019732C" w:rsidRDefault="00695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6958CF" w:rsidRPr="0019732C" w14:paraId="1128B09A" w14:textId="77777777" w:rsidTr="00D85558">
        <w:trPr>
          <w:trHeight w:val="300"/>
        </w:trPr>
        <w:tc>
          <w:tcPr>
            <w:tcW w:w="6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562945" w14:textId="77777777" w:rsidR="006958CF" w:rsidRDefault="00695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Maandverband (voor deelnemers)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9EC387" w14:textId="77777777" w:rsidR="006958CF" w:rsidRDefault="00695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1 pak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BFE46F" w14:textId="77777777" w:rsidR="006958CF" w:rsidRPr="0019732C" w:rsidRDefault="00695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</w:tbl>
    <w:p w14:paraId="2CEA0F66" w14:textId="77777777" w:rsidR="0019732C" w:rsidRPr="00D85558" w:rsidRDefault="0019732C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18"/>
        <w:gridCol w:w="1991"/>
        <w:gridCol w:w="1259"/>
      </w:tblGrid>
      <w:tr w:rsidR="0019732C" w:rsidRPr="0019732C" w14:paraId="46093A69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E6E6E6"/>
          </w:tcPr>
          <w:p w14:paraId="2E92646D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b/>
                <w:bCs/>
                <w:u w:val="single"/>
                <w:lang w:val="nl"/>
              </w:rPr>
              <w:lastRenderedPageBreak/>
              <w:t>Kruidenierswaren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E6E6E6"/>
          </w:tcPr>
          <w:p w14:paraId="7DFC541C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b/>
                <w:bCs/>
                <w:u w:val="single"/>
                <w:lang w:val="nl"/>
              </w:rPr>
              <w:t> Aantal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E6E6E6"/>
          </w:tcPr>
          <w:p w14:paraId="77E601CC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b/>
                <w:bCs/>
                <w:u w:val="single"/>
                <w:lang w:val="nl"/>
              </w:rPr>
              <w:t>Checkbox</w:t>
            </w:r>
          </w:p>
        </w:tc>
      </w:tr>
      <w:tr w:rsidR="0019732C" w:rsidRPr="0019732C" w14:paraId="72E69533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63492A9" w14:textId="77777777" w:rsidR="0019732C" w:rsidRPr="0019732C" w:rsidRDefault="00A14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C</w:t>
            </w:r>
            <w:r w:rsidR="0019732C" w:rsidRPr="0019732C">
              <w:rPr>
                <w:rFonts w:cs="Calibri"/>
                <w:lang w:val="nl"/>
              </w:rPr>
              <w:t>acao (chocademelk)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7A3E9B9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1 kilo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3E8D084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C5B3C" w:rsidRPr="0019732C" w14:paraId="2168D5DC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717F166" w14:textId="40D505D9" w:rsidR="000C5B3C" w:rsidRPr="0019732C" w:rsidRDefault="000C5B3C" w:rsidP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 xml:space="preserve">Suiker </w:t>
            </w:r>
            <w:r>
              <w:rPr>
                <w:rFonts w:cs="Calibri"/>
                <w:lang w:val="nl"/>
              </w:rPr>
              <w:t>(zak)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C94AB05" w14:textId="7FDF84CE" w:rsidR="000C5B3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3 kilo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E71DE44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C5B3C" w:rsidRPr="0019732C" w14:paraId="49428E4A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3663A1B" w14:textId="3CF6DD3B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Suikerklontjes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3CFE06B" w14:textId="6591E6CA" w:rsidR="000C5B3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1 pak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8E16093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C5B3C" w:rsidRPr="0019732C" w14:paraId="1274C660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FA37B25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Kaneel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DE81A54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2</w:t>
            </w:r>
            <w:r w:rsidRPr="0019732C">
              <w:rPr>
                <w:rFonts w:cs="Calibri"/>
                <w:lang w:val="nl"/>
              </w:rPr>
              <w:t xml:space="preserve"> busje</w:t>
            </w:r>
            <w:r>
              <w:rPr>
                <w:rFonts w:cs="Calibri"/>
                <w:lang w:val="nl"/>
              </w:rPr>
              <w:t>s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3F6A0CB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C5B3C" w:rsidRPr="0019732C" w14:paraId="7E823198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A2C0935" w14:textId="7A68D0EC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Zout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2DEC2AC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1 kg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B92E343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C5B3C" w:rsidRPr="0019732C" w14:paraId="0D032772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1EC75AF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Zwarte Peper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F3FD224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1 busje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08082F2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C5B3C" w:rsidRPr="0019732C" w14:paraId="019AF5D1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B9B7760" w14:textId="0514628E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Italiaanse kruiden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1CFA506" w14:textId="7A159762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1 busje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C29FD81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C5B3C" w:rsidRPr="0019732C" w14:paraId="60484EAB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3DAA78D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Olijfolie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7A27BA8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 xml:space="preserve">1 fles  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055E73A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C5B3C" w:rsidRPr="0019732C" w14:paraId="7543A40F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9B3387B" w14:textId="749699EA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Azijn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D56EA5C" w14:textId="509B8CA9" w:rsidR="000C5B3C" w:rsidRPr="0019732C" w:rsidRDefault="000C5B3C" w:rsidP="00D8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1 fles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59A1D6B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C5B3C" w:rsidRPr="0019732C" w14:paraId="11851E5A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8F2DA12" w14:textId="295D747A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Sambal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3CB7890" w14:textId="014A3920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1 pot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3733898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C5B3C" w:rsidRPr="0019732C" w14:paraId="1CC2BF67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1D2569B" w14:textId="77777777" w:rsidR="000C5B3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Ketjap manis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79DB321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2 flessen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F0BEDA6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C5B3C" w:rsidRPr="0019732C" w14:paraId="0E921701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74E027F" w14:textId="77777777" w:rsidR="000C5B3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Juspoeder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DF5A84B" w14:textId="77777777" w:rsidR="000C5B3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Jus voor 3 liter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C7B846C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C5B3C" w:rsidRPr="0019732C" w14:paraId="7BA261CB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63052BC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Bouillonblokjes</w:t>
            </w:r>
            <w:r>
              <w:rPr>
                <w:rFonts w:cs="Calibri"/>
                <w:lang w:val="nl"/>
              </w:rPr>
              <w:t xml:space="preserve"> groente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66CE9B8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20 stuks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7EC2BC6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C5B3C" w:rsidRPr="0019732C" w14:paraId="7D388A36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F2BC038" w14:textId="4F93897A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Bakboter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C7A2E5C" w14:textId="6A0DEBF4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6</w:t>
            </w:r>
            <w:r w:rsidRPr="0019732C">
              <w:rPr>
                <w:rFonts w:cs="Calibri"/>
                <w:lang w:val="nl"/>
              </w:rPr>
              <w:t xml:space="preserve"> flessen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6516FBE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C5B3C" w:rsidRPr="0019732C" w14:paraId="664B9920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E6E6E6"/>
          </w:tcPr>
          <w:p w14:paraId="622D5177" w14:textId="699DC362" w:rsidR="000C5B3C" w:rsidRPr="0097142F" w:rsidRDefault="000C5B3C" w:rsidP="0097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u w:val="single"/>
                <w:lang w:val="nl"/>
              </w:rPr>
            </w:pPr>
            <w:r>
              <w:rPr>
                <w:rFonts w:cs="Calibri"/>
                <w:b/>
                <w:u w:val="single"/>
                <w:lang w:val="nl"/>
              </w:rPr>
              <w:t>Dranken koks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E6E6E6"/>
          </w:tcPr>
          <w:p w14:paraId="4C3C0F64" w14:textId="77777777" w:rsidR="000C5B3C" w:rsidRPr="0019732C" w:rsidRDefault="000C5B3C" w:rsidP="0097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b/>
                <w:bCs/>
                <w:u w:val="single"/>
                <w:lang w:val="nl"/>
              </w:rPr>
              <w:t> Aantal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E6E6E6"/>
          </w:tcPr>
          <w:p w14:paraId="38DA179C" w14:textId="77777777" w:rsidR="000C5B3C" w:rsidRPr="0019732C" w:rsidRDefault="000C5B3C" w:rsidP="0097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b/>
                <w:bCs/>
                <w:u w:val="single"/>
                <w:lang w:val="nl"/>
              </w:rPr>
              <w:t>Checkbox</w:t>
            </w:r>
          </w:p>
        </w:tc>
      </w:tr>
      <w:tr w:rsidR="000C5B3C" w:rsidRPr="0019732C" w14:paraId="4C217B17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2E92753" w14:textId="77777777" w:rsidR="000C5B3C" w:rsidRPr="0019732C" w:rsidRDefault="000C5B3C">
            <w:pPr>
              <w:widowControl w:val="0"/>
              <w:tabs>
                <w:tab w:val="left" w:pos="50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L</w:t>
            </w:r>
            <w:r w:rsidRPr="0019732C">
              <w:rPr>
                <w:rFonts w:cs="Calibri"/>
                <w:lang w:val="nl"/>
              </w:rPr>
              <w:t>imonadesiroop (huismerk &amp; verschillende smaken)</w:t>
            </w:r>
            <w:r w:rsidRPr="0019732C">
              <w:rPr>
                <w:rFonts w:cs="Calibri"/>
                <w:lang w:val="nl"/>
              </w:rPr>
              <w:tab/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8D75E04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8 liter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FB2C7BF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C5B3C" w:rsidRPr="0019732C" w14:paraId="29A92629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9FCDE56" w14:textId="77777777" w:rsidR="000C5B3C" w:rsidRPr="0019732C" w:rsidRDefault="000C5B3C" w:rsidP="00DE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Engelse thee (zakjes voor een pot)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4B28590" w14:textId="441EA0BA" w:rsidR="000C5B3C" w:rsidRPr="0019732C" w:rsidRDefault="000C5B3C" w:rsidP="00DE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3 pakjes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9257460" w14:textId="77777777" w:rsidR="000C5B3C" w:rsidRPr="0019732C" w:rsidRDefault="000C5B3C" w:rsidP="00DE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C5B3C" w:rsidRPr="0019732C" w14:paraId="452C140A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B9D5B72" w14:textId="77777777" w:rsidR="000C5B3C" w:rsidRPr="0019732C" w:rsidRDefault="000C5B3C" w:rsidP="00DE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S</w:t>
            </w:r>
            <w:r w:rsidRPr="0019732C">
              <w:rPr>
                <w:rFonts w:cs="Calibri"/>
                <w:lang w:val="nl"/>
              </w:rPr>
              <w:t>maakjesthee (groene, rooibos, sterrenmunt)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F328F95" w14:textId="7CD6FF52" w:rsidR="000C5B3C" w:rsidRPr="0019732C" w:rsidRDefault="000C5B3C" w:rsidP="00DE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3</w:t>
            </w:r>
            <w:r w:rsidRPr="0019732C">
              <w:rPr>
                <w:rFonts w:cs="Calibri"/>
                <w:lang w:val="nl"/>
              </w:rPr>
              <w:t xml:space="preserve"> pakjes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89A21B1" w14:textId="77777777" w:rsidR="000C5B3C" w:rsidRPr="0019732C" w:rsidRDefault="000C5B3C" w:rsidP="00DE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C5B3C" w:rsidRPr="0019732C" w14:paraId="05F9F754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5E901A3" w14:textId="77777777" w:rsidR="000C5B3C" w:rsidRPr="0019732C" w:rsidRDefault="000C5B3C" w:rsidP="002F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K</w:t>
            </w:r>
            <w:r w:rsidRPr="0019732C">
              <w:rPr>
                <w:rFonts w:cs="Calibri"/>
                <w:lang w:val="nl"/>
              </w:rPr>
              <w:t xml:space="preserve">offie </w:t>
            </w:r>
            <w:r w:rsidRPr="000C5B3C">
              <w:rPr>
                <w:rFonts w:cs="Calibri"/>
                <w:b/>
                <w:lang w:val="nl"/>
              </w:rPr>
              <w:t>grove maling</w:t>
            </w:r>
            <w:r w:rsidRPr="0019732C">
              <w:rPr>
                <w:rFonts w:cs="Calibri"/>
                <w:lang w:val="nl"/>
              </w:rPr>
              <w:t xml:space="preserve"> (voor Staf)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ECB613D" w14:textId="77777777" w:rsidR="000C5B3C" w:rsidRPr="0019732C" w:rsidRDefault="000C5B3C" w:rsidP="002F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6 pakken 500g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6926CAA" w14:textId="77777777" w:rsidR="000C5B3C" w:rsidRPr="0019732C" w:rsidRDefault="000C5B3C" w:rsidP="002F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C5B3C" w:rsidRPr="0019732C" w14:paraId="2B656CE2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FB1875A" w14:textId="77777777" w:rsidR="000C5B3C" w:rsidRPr="0019732C" w:rsidRDefault="000C5B3C" w:rsidP="00DE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V</w:t>
            </w:r>
            <w:r w:rsidRPr="0019732C">
              <w:rPr>
                <w:rFonts w:cs="Calibri"/>
                <w:lang w:val="nl"/>
              </w:rPr>
              <w:t>olle koffiemelk (voor chocolademelk en staf)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9FD1D8D" w14:textId="34CAF820" w:rsidR="000C5B3C" w:rsidRPr="0019732C" w:rsidRDefault="000C5B3C" w:rsidP="00DE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5</w:t>
            </w:r>
            <w:r w:rsidRPr="0019732C">
              <w:rPr>
                <w:rFonts w:cs="Calibri"/>
                <w:lang w:val="nl"/>
              </w:rPr>
              <w:t xml:space="preserve"> liter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8773FC1" w14:textId="77777777" w:rsidR="000C5B3C" w:rsidRPr="0019732C" w:rsidRDefault="000C5B3C" w:rsidP="00DE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C5B3C" w:rsidRPr="0019732C" w14:paraId="2900DE0A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F595413" w14:textId="603734F4" w:rsidR="000C5B3C" w:rsidRDefault="000C5B3C" w:rsidP="00DE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t xml:space="preserve">Lang houdbare </w:t>
            </w:r>
            <w:r>
              <w:rPr>
                <w:b/>
              </w:rPr>
              <w:t xml:space="preserve">magere </w:t>
            </w:r>
            <w:r>
              <w:t>melk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0FB45A7" w14:textId="7B25478F" w:rsidR="000C5B3C" w:rsidRDefault="000C5B3C" w:rsidP="00DE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t>8 liter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2ABEF1C" w14:textId="77777777" w:rsidR="000C5B3C" w:rsidRPr="0019732C" w:rsidRDefault="000C5B3C" w:rsidP="00DE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C5B3C" w:rsidRPr="0019732C" w14:paraId="3045EF7C" w14:textId="77777777" w:rsidTr="000C5B3C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D9D9D9" w:themeFill="background1" w:themeFillShade="D9"/>
          </w:tcPr>
          <w:p w14:paraId="55E5DC27" w14:textId="2E9E1AA8" w:rsidR="000C5B3C" w:rsidRPr="000C5B3C" w:rsidRDefault="000C5B3C" w:rsidP="00DE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u w:val="single"/>
                <w:lang w:val="nl"/>
              </w:rPr>
            </w:pPr>
            <w:r>
              <w:rPr>
                <w:rFonts w:cs="Calibri"/>
                <w:b/>
                <w:u w:val="single"/>
                <w:lang w:val="nl"/>
              </w:rPr>
              <w:t>Dranken adjudanten (</w:t>
            </w:r>
            <w:r w:rsidR="009E72BB">
              <w:rPr>
                <w:rFonts w:cs="Calibri"/>
                <w:b/>
                <w:u w:val="single"/>
                <w:lang w:val="nl"/>
              </w:rPr>
              <w:t>voorbeeld/</w:t>
            </w:r>
            <w:r w:rsidRPr="009E72BB">
              <w:rPr>
                <w:rFonts w:cs="Calibri"/>
                <w:b/>
                <w:u w:val="single"/>
                <w:lang w:val="nl"/>
              </w:rPr>
              <w:t>richtlijn</w:t>
            </w:r>
            <w:r>
              <w:rPr>
                <w:rFonts w:cs="Calibri"/>
                <w:u w:val="single"/>
                <w:lang w:val="nl"/>
              </w:rPr>
              <w:t>)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D9D9D9" w:themeFill="background1" w:themeFillShade="D9"/>
          </w:tcPr>
          <w:p w14:paraId="6E3B9696" w14:textId="77777777" w:rsidR="000C5B3C" w:rsidRPr="000C5B3C" w:rsidRDefault="000C5B3C" w:rsidP="00DE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u w:val="single"/>
                <w:lang w:val="nl"/>
              </w:rPr>
            </w:pP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D9D9D9" w:themeFill="background1" w:themeFillShade="D9"/>
          </w:tcPr>
          <w:p w14:paraId="7F0CFCAA" w14:textId="77777777" w:rsidR="000C5B3C" w:rsidRPr="000C5B3C" w:rsidRDefault="000C5B3C" w:rsidP="00DE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u w:val="single"/>
                <w:lang w:val="nl"/>
              </w:rPr>
            </w:pPr>
          </w:p>
        </w:tc>
      </w:tr>
      <w:tr w:rsidR="000C5B3C" w:rsidRPr="0019732C" w14:paraId="6109404D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5D8E51F" w14:textId="77777777" w:rsidR="000C5B3C" w:rsidRDefault="000C5B3C" w:rsidP="00DE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Witte wijn (sauvignon blanc)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8AD7E05" w14:textId="77777777" w:rsidR="000C5B3C" w:rsidRPr="0019732C" w:rsidRDefault="000C5B3C" w:rsidP="00DE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6 fles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9EBF784" w14:textId="77777777" w:rsidR="000C5B3C" w:rsidRPr="0019732C" w:rsidRDefault="000C5B3C" w:rsidP="00DE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C5B3C" w:rsidRPr="0019732C" w14:paraId="546D473B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A5AFD2A" w14:textId="7671F406" w:rsidR="000C5B3C" w:rsidRDefault="000C5B3C" w:rsidP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Fris deelnemers; 5-7 smaken. Huismerk Lidl/Aldi. Per smaak 8 x6pack (totaal 240 flesjes). Denk ook aan drankjes zonder prik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2BB266E" w14:textId="1B3C616B" w:rsidR="000C5B3C" w:rsidRPr="0019732C" w:rsidRDefault="000C5B3C" w:rsidP="00DE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240 flesjes à 0,5 liter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9617236" w14:textId="77777777" w:rsidR="000C5B3C" w:rsidRPr="0019732C" w:rsidRDefault="000C5B3C" w:rsidP="00DE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C5B3C" w:rsidRPr="0019732C" w14:paraId="7AB39D6A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DF525A1" w14:textId="77777777" w:rsidR="000C5B3C" w:rsidRDefault="000C5B3C" w:rsidP="00DE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Coca cola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E43059D" w14:textId="776843CF" w:rsidR="000C5B3C" w:rsidRPr="0019732C" w:rsidRDefault="000C5B3C" w:rsidP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8 fles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B11F1C2" w14:textId="77777777" w:rsidR="000C5B3C" w:rsidRPr="0019732C" w:rsidRDefault="000C5B3C" w:rsidP="00DE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C5B3C" w:rsidRPr="0019732C" w14:paraId="716851AE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0C65937" w14:textId="77777777" w:rsidR="000C5B3C" w:rsidRDefault="000C5B3C" w:rsidP="00DE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Coca-Cola Light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18D3B39" w14:textId="77777777" w:rsidR="000C5B3C" w:rsidRPr="0019732C" w:rsidRDefault="000C5B3C" w:rsidP="00DE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12 fles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AAE3DAD" w14:textId="77777777" w:rsidR="000C5B3C" w:rsidRPr="0019732C" w:rsidRDefault="000C5B3C" w:rsidP="00DE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C5B3C" w:rsidRPr="0019732C" w14:paraId="12FAC1E2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3A1EDB3" w14:textId="77777777" w:rsidR="000C5B3C" w:rsidRDefault="000C5B3C" w:rsidP="00DE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Ice Tea (1,5 liter)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2E02048" w14:textId="3A6AEA52" w:rsidR="000C5B3C" w:rsidRPr="0019732C" w:rsidRDefault="000C5B3C" w:rsidP="00DE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8 fles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6387973" w14:textId="77777777" w:rsidR="000C5B3C" w:rsidRPr="0019732C" w:rsidRDefault="000C5B3C" w:rsidP="00DE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C5B3C" w:rsidRPr="0019732C" w14:paraId="241DC616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244F159" w14:textId="77777777" w:rsidR="000C5B3C" w:rsidRDefault="000C5B3C" w:rsidP="00DE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Fanta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44D5ADC" w14:textId="1012AFD6" w:rsidR="000C5B3C" w:rsidRPr="0019732C" w:rsidRDefault="000C5B3C" w:rsidP="00DE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4 fles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1A39F96" w14:textId="77777777" w:rsidR="000C5B3C" w:rsidRPr="0019732C" w:rsidRDefault="000C5B3C" w:rsidP="00DE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C5B3C" w:rsidRPr="0019732C" w14:paraId="5AC26D5B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C69E1D5" w14:textId="77777777" w:rsidR="000C5B3C" w:rsidRDefault="000C5B3C" w:rsidP="00DE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Sprite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560B66D" w14:textId="1D6C0BE0" w:rsidR="000C5B3C" w:rsidRPr="0019732C" w:rsidRDefault="000C5B3C" w:rsidP="00DE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4 fles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4C038BD" w14:textId="77777777" w:rsidR="000C5B3C" w:rsidRPr="0019732C" w:rsidRDefault="000C5B3C" w:rsidP="00DE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C5B3C" w:rsidRPr="0019732C" w14:paraId="1A3CD7A9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6A69099" w14:textId="1A3CB803" w:rsidR="000C5B3C" w:rsidRDefault="00F04518" w:rsidP="00F0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Drinkwater (afhankelijk van terrein; vraag of voorgaande kamp dat vast voor je wil kopen op locatie)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BDECF3F" w14:textId="266C0D41" w:rsidR="000C5B3C" w:rsidRPr="0019732C" w:rsidRDefault="00F04518" w:rsidP="00DE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100 liter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D704740" w14:textId="77777777" w:rsidR="000C5B3C" w:rsidRPr="0019732C" w:rsidRDefault="000C5B3C" w:rsidP="00DE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C5B3C" w:rsidRPr="0019732C" w14:paraId="716E81BC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E6E6E6"/>
          </w:tcPr>
          <w:p w14:paraId="6EEB2BCA" w14:textId="77777777" w:rsidR="000C5B3C" w:rsidRPr="00DE4254" w:rsidRDefault="000C5B3C" w:rsidP="00DE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u w:val="single"/>
                <w:lang w:val="nl"/>
              </w:rPr>
            </w:pPr>
            <w:r w:rsidRPr="00DE4254">
              <w:rPr>
                <w:rFonts w:cs="Calibri"/>
                <w:b/>
                <w:u w:val="single"/>
                <w:lang w:val="nl"/>
              </w:rPr>
              <w:t>Beleg/zoetwaren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E6E6E6"/>
          </w:tcPr>
          <w:p w14:paraId="770EEE12" w14:textId="77777777" w:rsidR="000C5B3C" w:rsidRPr="0019732C" w:rsidRDefault="000C5B3C" w:rsidP="00DE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b/>
                <w:bCs/>
                <w:u w:val="single"/>
                <w:lang w:val="nl"/>
              </w:rPr>
              <w:t> Aantal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E6E6E6"/>
          </w:tcPr>
          <w:p w14:paraId="4C9BDBAE" w14:textId="77777777" w:rsidR="000C5B3C" w:rsidRPr="0019732C" w:rsidRDefault="000C5B3C" w:rsidP="00DE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b/>
                <w:bCs/>
                <w:u w:val="single"/>
                <w:lang w:val="nl"/>
              </w:rPr>
              <w:t>Checkbox</w:t>
            </w:r>
          </w:p>
        </w:tc>
      </w:tr>
      <w:tr w:rsidR="000C5B3C" w:rsidRPr="0019732C" w14:paraId="62F8C4D6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2750492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H</w:t>
            </w:r>
            <w:r w:rsidRPr="0019732C">
              <w:rPr>
                <w:rFonts w:cs="Calibri"/>
                <w:lang w:val="nl"/>
              </w:rPr>
              <w:t>agelslag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5CE316E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16 totaal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22855E1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C5B3C" w:rsidRPr="0019732C" w14:paraId="460DA24D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11786D8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Pindakaas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E9F04DA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10</w:t>
            </w:r>
            <w:r w:rsidRPr="0019732C">
              <w:rPr>
                <w:rFonts w:cs="Calibri"/>
                <w:lang w:val="nl"/>
              </w:rPr>
              <w:t xml:space="preserve"> potten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A81961F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C5B3C" w:rsidRPr="0019732C" w14:paraId="4E4BF35D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6EBF13D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Chocopasta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AD72AC7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6</w:t>
            </w:r>
            <w:r w:rsidRPr="0019732C">
              <w:rPr>
                <w:rFonts w:cs="Calibri"/>
                <w:lang w:val="nl"/>
              </w:rPr>
              <w:t xml:space="preserve"> potten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D2C3399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C5B3C" w:rsidRPr="0019732C" w14:paraId="4686A1D8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A72C493" w14:textId="0AE9D462" w:rsidR="000C5B3C" w:rsidRPr="0019732C" w:rsidRDefault="000C5B3C" w:rsidP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Aardbeienjam</w:t>
            </w:r>
            <w:r>
              <w:rPr>
                <w:rFonts w:cs="Calibri"/>
                <w:lang w:val="nl"/>
              </w:rPr>
              <w:t xml:space="preserve"> 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9C29172" w14:textId="734C75F8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8 st</w:t>
            </w:r>
            <w:r w:rsidR="00FD3940">
              <w:rPr>
                <w:rFonts w:cs="Calibri"/>
                <w:lang w:val="nl"/>
              </w:rPr>
              <w:t>uks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6A1C3A3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C5B3C" w:rsidRPr="0019732C" w14:paraId="1666221A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6DD139C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Halvarine voor op brood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0351DD9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8</w:t>
            </w:r>
            <w:r w:rsidRPr="0019732C">
              <w:rPr>
                <w:rFonts w:cs="Calibri"/>
                <w:lang w:val="nl"/>
              </w:rPr>
              <w:t xml:space="preserve"> kuipjes 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BD74190" w14:textId="77777777" w:rsidR="000C5B3C" w:rsidRPr="0019732C" w:rsidRDefault="000C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</w:tbl>
    <w:p w14:paraId="04F85C9D" w14:textId="77777777" w:rsidR="00DE3999" w:rsidRDefault="00DE3999">
      <w: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18"/>
        <w:gridCol w:w="1991"/>
        <w:gridCol w:w="1259"/>
      </w:tblGrid>
      <w:tr w:rsidR="00DE4254" w:rsidRPr="002F093C" w14:paraId="7AE835B3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E6E6E6"/>
          </w:tcPr>
          <w:p w14:paraId="21A96706" w14:textId="21DA7E7E" w:rsidR="00DE4254" w:rsidRPr="002F093C" w:rsidRDefault="00DE4254" w:rsidP="00DE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u w:val="single"/>
                <w:lang w:val="nl"/>
              </w:rPr>
            </w:pPr>
            <w:r w:rsidRPr="002F093C">
              <w:rPr>
                <w:rFonts w:cs="Calibri"/>
                <w:b/>
                <w:u w:val="single"/>
                <w:lang w:val="nl"/>
              </w:rPr>
              <w:lastRenderedPageBreak/>
              <w:t>Koek/snoep</w:t>
            </w:r>
            <w:r w:rsidR="00F04518">
              <w:rPr>
                <w:rFonts w:cs="Calibri"/>
                <w:b/>
                <w:u w:val="single"/>
                <w:lang w:val="nl"/>
              </w:rPr>
              <w:t xml:space="preserve"> voor staf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E6E6E6"/>
          </w:tcPr>
          <w:p w14:paraId="097E54CF" w14:textId="77777777" w:rsidR="00DE4254" w:rsidRPr="002F093C" w:rsidRDefault="00DE4254" w:rsidP="00DE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u w:val="single"/>
                <w:lang w:val="nl"/>
              </w:rPr>
            </w:pPr>
            <w:r w:rsidRPr="002F093C">
              <w:rPr>
                <w:rFonts w:cs="Calibri"/>
                <w:b/>
                <w:bCs/>
                <w:u w:val="single"/>
                <w:lang w:val="nl"/>
              </w:rPr>
              <w:t> Aantal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E6E6E6"/>
          </w:tcPr>
          <w:p w14:paraId="71F8AFC6" w14:textId="77777777" w:rsidR="00DE4254" w:rsidRPr="002F093C" w:rsidRDefault="00DE4254" w:rsidP="00DE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u w:val="single"/>
                <w:lang w:val="nl"/>
              </w:rPr>
            </w:pPr>
            <w:r w:rsidRPr="002F093C">
              <w:rPr>
                <w:rFonts w:cs="Calibri"/>
                <w:b/>
                <w:bCs/>
                <w:u w:val="single"/>
                <w:lang w:val="nl"/>
              </w:rPr>
              <w:t>Checkbox</w:t>
            </w:r>
          </w:p>
        </w:tc>
      </w:tr>
      <w:tr w:rsidR="0019732C" w:rsidRPr="0019732C" w14:paraId="7A015A7D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5F78BFE" w14:textId="629EFEE8" w:rsidR="0019732C" w:rsidRPr="0019732C" w:rsidRDefault="0019732C" w:rsidP="000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 w:rsidRPr="0019732C">
              <w:rPr>
                <w:rFonts w:cs="Calibri"/>
                <w:lang w:val="nl"/>
              </w:rPr>
              <w:t>Bastog</w:t>
            </w:r>
            <w:r w:rsidR="00070A9D">
              <w:rPr>
                <w:rFonts w:cs="Calibri"/>
                <w:lang w:val="nl"/>
              </w:rPr>
              <w:t>n</w:t>
            </w:r>
            <w:r w:rsidR="00F04518">
              <w:rPr>
                <w:rFonts w:cs="Calibri"/>
                <w:lang w:val="nl"/>
              </w:rPr>
              <w:t xml:space="preserve">ekoeken 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AC63059" w14:textId="6091BAE5" w:rsidR="0019732C" w:rsidRPr="0019732C" w:rsidRDefault="00F0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4</w:t>
            </w:r>
            <w:r w:rsidR="00FD0F3D" w:rsidRPr="0019732C">
              <w:rPr>
                <w:rFonts w:cs="Calibri"/>
                <w:lang w:val="nl"/>
              </w:rPr>
              <w:t xml:space="preserve"> </w:t>
            </w:r>
            <w:r w:rsidR="0019732C" w:rsidRPr="0019732C">
              <w:rPr>
                <w:rFonts w:cs="Calibri"/>
                <w:lang w:val="nl"/>
              </w:rPr>
              <w:t>pakken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C917894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19732C" w:rsidRPr="0019732C" w14:paraId="28AABB5E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1A7CFAB" w14:textId="2387926D" w:rsidR="0019732C" w:rsidRPr="0019732C" w:rsidRDefault="00F04518" w:rsidP="00F0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 xml:space="preserve">Jodenkoeken 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7B38674" w14:textId="77777777" w:rsidR="0019732C" w:rsidRPr="0019732C" w:rsidRDefault="00FD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2</w:t>
            </w:r>
            <w:r w:rsidRPr="0019732C">
              <w:rPr>
                <w:rFonts w:cs="Calibri"/>
                <w:lang w:val="nl"/>
              </w:rPr>
              <w:t xml:space="preserve"> </w:t>
            </w:r>
            <w:r w:rsidR="0019732C" w:rsidRPr="0019732C">
              <w:rPr>
                <w:rFonts w:cs="Calibri"/>
                <w:lang w:val="nl"/>
              </w:rPr>
              <w:t>pakken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FF36E34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19732C" w:rsidRPr="0019732C" w14:paraId="193960B0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6AEA738" w14:textId="2E26C15A" w:rsidR="0019732C" w:rsidRPr="0019732C" w:rsidRDefault="00F0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Overige koek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4EDC952" w14:textId="77777777" w:rsidR="0019732C" w:rsidRPr="0019732C" w:rsidRDefault="00FD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2</w:t>
            </w:r>
            <w:r w:rsidRPr="0019732C">
              <w:rPr>
                <w:rFonts w:cs="Calibri"/>
                <w:lang w:val="nl"/>
              </w:rPr>
              <w:t xml:space="preserve"> </w:t>
            </w:r>
            <w:r w:rsidR="0019732C" w:rsidRPr="0019732C">
              <w:rPr>
                <w:rFonts w:cs="Calibri"/>
                <w:lang w:val="nl"/>
              </w:rPr>
              <w:t>pakken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8372B23" w14:textId="77777777" w:rsidR="0019732C" w:rsidRPr="0019732C" w:rsidRDefault="0019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  <w:tr w:rsidR="00006ABF" w:rsidRPr="0019732C" w14:paraId="4E7A418C" w14:textId="77777777" w:rsidTr="7B885E75">
        <w:trPr>
          <w:trHeight w:val="300"/>
        </w:trPr>
        <w:tc>
          <w:tcPr>
            <w:tcW w:w="62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B76101E" w14:textId="79A93AEC" w:rsidR="00006ABF" w:rsidRPr="0019732C" w:rsidRDefault="0000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ch</w:t>
            </w:r>
            <w:r w:rsidR="00F04518">
              <w:rPr>
                <w:rFonts w:cs="Calibri"/>
                <w:lang w:val="nl"/>
              </w:rPr>
              <w:t>ips/nootjes diversen</w:t>
            </w:r>
          </w:p>
        </w:tc>
        <w:tc>
          <w:tcPr>
            <w:tcW w:w="199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2C43347" w14:textId="77777777" w:rsidR="00006ABF" w:rsidRDefault="0000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  <w:r>
              <w:rPr>
                <w:rFonts w:cs="Calibri"/>
                <w:lang w:val="nl"/>
              </w:rPr>
              <w:t>8 zakken</w:t>
            </w:r>
          </w:p>
        </w:tc>
        <w:tc>
          <w:tcPr>
            <w:tcW w:w="12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413483F" w14:textId="77777777" w:rsidR="00006ABF" w:rsidRPr="0019732C" w:rsidRDefault="0000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nl"/>
              </w:rPr>
            </w:pPr>
          </w:p>
        </w:tc>
      </w:tr>
    </w:tbl>
    <w:p w14:paraId="5FF1BB2A" w14:textId="14CD96A0" w:rsidR="00673F0D" w:rsidRDefault="00673F0D"/>
    <w:sectPr w:rsidR="00673F0D" w:rsidSect="009E72BB">
      <w:headerReference w:type="default" r:id="rId8"/>
      <w:pgSz w:w="12240" w:h="15840"/>
      <w:pgMar w:top="1813" w:right="1417" w:bottom="1417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E8D2A7" w15:done="0"/>
  <w15:commentEx w15:paraId="3054EA95" w15:done="0"/>
  <w15:commentEx w15:paraId="21A531EB" w15:done="0"/>
  <w15:commentEx w15:paraId="7BD1F034" w15:done="0"/>
  <w15:commentEx w15:paraId="44D9564C" w15:done="0"/>
  <w15:commentEx w15:paraId="345B16BA" w15:done="0"/>
  <w15:commentEx w15:paraId="22A84A13" w15:done="0"/>
  <w15:commentEx w15:paraId="444D20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90D32" w14:textId="77777777" w:rsidR="008452F3" w:rsidRDefault="008452F3" w:rsidP="009E72BB">
      <w:pPr>
        <w:spacing w:after="0" w:line="240" w:lineRule="auto"/>
      </w:pPr>
      <w:r>
        <w:separator/>
      </w:r>
    </w:p>
  </w:endnote>
  <w:endnote w:type="continuationSeparator" w:id="0">
    <w:p w14:paraId="1D4B4634" w14:textId="77777777" w:rsidR="008452F3" w:rsidRDefault="008452F3" w:rsidP="009E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4C939" w14:textId="77777777" w:rsidR="008452F3" w:rsidRDefault="008452F3" w:rsidP="009E72BB">
      <w:pPr>
        <w:spacing w:after="0" w:line="240" w:lineRule="auto"/>
      </w:pPr>
      <w:r>
        <w:separator/>
      </w:r>
    </w:p>
  </w:footnote>
  <w:footnote w:type="continuationSeparator" w:id="0">
    <w:p w14:paraId="1F66EC31" w14:textId="77777777" w:rsidR="008452F3" w:rsidRDefault="008452F3" w:rsidP="009E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4C8BD" w14:textId="371B14CE" w:rsidR="009E72BB" w:rsidRDefault="009E72BB" w:rsidP="009E72BB">
    <w:pPr>
      <w:pStyle w:val="Koptekst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83645D" wp14:editId="50AED82C">
          <wp:simplePos x="0" y="0"/>
          <wp:positionH relativeFrom="column">
            <wp:posOffset>5215255</wp:posOffset>
          </wp:positionH>
          <wp:positionV relativeFrom="paragraph">
            <wp:posOffset>-173355</wp:posOffset>
          </wp:positionV>
          <wp:extent cx="647700" cy="647700"/>
          <wp:effectExtent l="0" t="0" r="0" b="0"/>
          <wp:wrapSquare wrapText="bothSides"/>
          <wp:docPr id="4" name="Afbeelding 4" descr="http://www.lckv.nl/wp-content/themes/lckv_2015/images/logos/Square-logo-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lckv.nl/wp-content/themes/lckv_2015/images/logos/Square-logo-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03098E82" wp14:editId="02AA86EC">
              <wp:extent cx="304800" cy="304800"/>
              <wp:effectExtent l="0" t="0" r="0" b="0"/>
              <wp:docPr id="1" name="Rechthoek 1" descr="LCKV Jeugdvakanti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hthoek 1" o:spid="_x0000_s1026" alt="LCKV Jeugdvakanti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mhDxFMgCAADTBQAADgAAAAAAAAAAAAAAAAAuAgAAZHJzL2Uyb0RvYy54bWxQSwECLQAUAAYA&#10;CAAAACEATKDpLNgAAAADAQAADwAAAAAAAAAAAAAAAAAiBQAAZHJzL2Rvd25yZXYueG1sUEsFBgAA&#10;AAAEAAQA8wAAACcGAAAAAA==&#10;" filled="f" stroked="f">
              <o:lock v:ext="edit" aspectratio="t"/>
              <w10:anchorlock/>
            </v:rect>
          </w:pict>
        </mc:Fallback>
      </mc:AlternateContent>
    </w:r>
    <w:r w:rsidRPr="009E72BB">
      <w:rPr>
        <w:sz w:val="32"/>
        <w:szCs w:val="32"/>
      </w:rPr>
      <w:t>LCKV Jeugdvakanties bestellijst-richtlijn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6802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C66EC7"/>
    <w:multiLevelType w:val="hybridMultilevel"/>
    <w:tmpl w:val="37C4D158"/>
    <w:lvl w:ilvl="0" w:tplc="44606800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TEKAAS Yvette">
    <w15:presenceInfo w15:providerId="AD" w15:userId="S-1-5-21-299502267-1770027372-839522115-115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70"/>
    <w:rsid w:val="00006ABF"/>
    <w:rsid w:val="00027D4B"/>
    <w:rsid w:val="00070A9D"/>
    <w:rsid w:val="000C5B3C"/>
    <w:rsid w:val="000F39C4"/>
    <w:rsid w:val="00107B70"/>
    <w:rsid w:val="0019732C"/>
    <w:rsid w:val="001C37EE"/>
    <w:rsid w:val="00245B35"/>
    <w:rsid w:val="0028372A"/>
    <w:rsid w:val="002B52BA"/>
    <w:rsid w:val="002F093C"/>
    <w:rsid w:val="00380914"/>
    <w:rsid w:val="003E027D"/>
    <w:rsid w:val="003F2E35"/>
    <w:rsid w:val="00407292"/>
    <w:rsid w:val="004707FB"/>
    <w:rsid w:val="00476933"/>
    <w:rsid w:val="004E2192"/>
    <w:rsid w:val="00596705"/>
    <w:rsid w:val="005C6D03"/>
    <w:rsid w:val="0061260E"/>
    <w:rsid w:val="006212FD"/>
    <w:rsid w:val="00673F0D"/>
    <w:rsid w:val="006958CF"/>
    <w:rsid w:val="006F7393"/>
    <w:rsid w:val="0072400C"/>
    <w:rsid w:val="007B6000"/>
    <w:rsid w:val="007F19E9"/>
    <w:rsid w:val="007F29AF"/>
    <w:rsid w:val="007F53A1"/>
    <w:rsid w:val="00805354"/>
    <w:rsid w:val="00814CC6"/>
    <w:rsid w:val="008452F3"/>
    <w:rsid w:val="00856070"/>
    <w:rsid w:val="0097142F"/>
    <w:rsid w:val="009B1FF6"/>
    <w:rsid w:val="009E72BB"/>
    <w:rsid w:val="00A147FE"/>
    <w:rsid w:val="00A418BC"/>
    <w:rsid w:val="00A6319B"/>
    <w:rsid w:val="00AA5846"/>
    <w:rsid w:val="00BC411A"/>
    <w:rsid w:val="00BE40D9"/>
    <w:rsid w:val="00CC28D6"/>
    <w:rsid w:val="00D130EF"/>
    <w:rsid w:val="00D130F2"/>
    <w:rsid w:val="00D826F4"/>
    <w:rsid w:val="00D85558"/>
    <w:rsid w:val="00D93BB4"/>
    <w:rsid w:val="00DE3999"/>
    <w:rsid w:val="00DE4254"/>
    <w:rsid w:val="00DE47F6"/>
    <w:rsid w:val="00E03761"/>
    <w:rsid w:val="00E07976"/>
    <w:rsid w:val="00EA714D"/>
    <w:rsid w:val="00EC093B"/>
    <w:rsid w:val="00F04518"/>
    <w:rsid w:val="00F1123B"/>
    <w:rsid w:val="00F65E2C"/>
    <w:rsid w:val="00F820CF"/>
    <w:rsid w:val="00FD0F3D"/>
    <w:rsid w:val="00FD3940"/>
    <w:rsid w:val="00FD6C70"/>
    <w:rsid w:val="00FF594C"/>
    <w:rsid w:val="7B88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90C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semiHidden/>
    <w:unhideWhenUsed/>
    <w:rsid w:val="00FD0F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D0F3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D0F3D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0F3D"/>
    <w:rPr>
      <w:b/>
      <w:bCs/>
      <w:lang w:val="x-none" w:eastAsia="x-none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D0F3D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0F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FD0F3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06A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C28D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E7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72BB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9E7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72B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semiHidden/>
    <w:unhideWhenUsed/>
    <w:rsid w:val="00FD0F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D0F3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D0F3D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0F3D"/>
    <w:rPr>
      <w:b/>
      <w:bCs/>
      <w:lang w:val="x-none" w:eastAsia="x-none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D0F3D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0F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FD0F3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06A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C28D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E7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72BB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9E7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72B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de Graaf</dc:creator>
  <cp:lastModifiedBy>Fabian</cp:lastModifiedBy>
  <cp:revision>2</cp:revision>
  <dcterms:created xsi:type="dcterms:W3CDTF">2015-11-29T13:10:00Z</dcterms:created>
  <dcterms:modified xsi:type="dcterms:W3CDTF">2015-11-29T13:10:00Z</dcterms:modified>
</cp:coreProperties>
</file>